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E5" w:rsidRPr="00D34E7D" w:rsidRDefault="008704B1" w:rsidP="00D34E7D">
      <w:pPr>
        <w:jc w:val="center"/>
        <w:rPr>
          <w:rFonts w:ascii="Times New Roman" w:hAnsi="Times New Roman" w:cs="Times New Roman"/>
          <w:sz w:val="40"/>
          <w:szCs w:val="40"/>
        </w:rPr>
      </w:pPr>
      <w:r w:rsidRPr="00D34E7D">
        <w:rPr>
          <w:rFonts w:ascii="Times New Roman" w:hAnsi="Times New Roman" w:cs="Times New Roman"/>
          <w:sz w:val="40"/>
          <w:szCs w:val="40"/>
        </w:rPr>
        <w:t xml:space="preserve">Martin Luther </w:t>
      </w:r>
      <w:proofErr w:type="spellStart"/>
      <w:r w:rsidRPr="00D34E7D">
        <w:rPr>
          <w:rFonts w:ascii="Times New Roman" w:hAnsi="Times New Roman" w:cs="Times New Roman"/>
          <w:sz w:val="40"/>
          <w:szCs w:val="40"/>
        </w:rPr>
        <w:t>und</w:t>
      </w:r>
      <w:proofErr w:type="spellEnd"/>
      <w:r w:rsidRPr="00D34E7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34E7D">
        <w:rPr>
          <w:rFonts w:ascii="Times New Roman" w:hAnsi="Times New Roman" w:cs="Times New Roman"/>
          <w:sz w:val="40"/>
          <w:szCs w:val="40"/>
        </w:rPr>
        <w:t>die</w:t>
      </w:r>
      <w:proofErr w:type="spellEnd"/>
      <w:r w:rsidRPr="00D34E7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34E7D">
        <w:rPr>
          <w:rFonts w:ascii="Times New Roman" w:hAnsi="Times New Roman" w:cs="Times New Roman"/>
          <w:sz w:val="40"/>
          <w:szCs w:val="40"/>
        </w:rPr>
        <w:t>Reformation</w:t>
      </w:r>
      <w:proofErr w:type="spellEnd"/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In  welcher Stadt wurde Martin Luther geboren?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Bremen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Rostock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Eisleben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Berlin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Wie viele Geschwister hatte Martin Luther?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8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6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keine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2 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An welcher Universität studierte Martin Luther 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La </w:t>
      </w:r>
      <w:proofErr w:type="spellStart"/>
      <w:r w:rsidRPr="008F5AAA">
        <w:rPr>
          <w:rFonts w:ascii="Times New Roman" w:hAnsi="Times New Roman" w:cs="Times New Roman"/>
          <w:sz w:val="24"/>
          <w:szCs w:val="24"/>
          <w:lang w:val="de-DE"/>
        </w:rPr>
        <w:t>Sapienza</w:t>
      </w:r>
      <w:proofErr w:type="spellEnd"/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in Rom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Philipps - Universität Marburg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Universität Erfurt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F5AAA">
        <w:rPr>
          <w:rFonts w:ascii="Times New Roman" w:hAnsi="Times New Roman" w:cs="Times New Roman"/>
          <w:sz w:val="24"/>
          <w:szCs w:val="24"/>
          <w:lang w:val="de-DE"/>
        </w:rPr>
        <w:t>Sorbonne</w:t>
      </w:r>
      <w:proofErr w:type="spellEnd"/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in Paris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 Welches Ereignis veranlasste Martin Luther der Legende nach Mönch zu werden?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Heuschreckenplage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heftiges Gewitter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Masern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Erdbeben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Zu wem betete Luther, als er schwor, Mönch zu werden?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Hl. Thomas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Hl. Anna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Hl. Agnes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Hl. Petrus 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Wann wurde Martin Luther zum Priester geweiht?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1525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1500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1498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1507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Welche Universität verlieh Martin den Titel des ,,</w:t>
      </w:r>
      <w:proofErr w:type="spellStart"/>
      <w:r w:rsidRPr="008F5AAA">
        <w:rPr>
          <w:rFonts w:ascii="Times New Roman" w:hAnsi="Times New Roman" w:cs="Times New Roman"/>
          <w:sz w:val="24"/>
          <w:szCs w:val="24"/>
          <w:lang w:val="de-DE"/>
        </w:rPr>
        <w:t>Doctor</w:t>
      </w:r>
      <w:proofErr w:type="spellEnd"/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F5AAA">
        <w:rPr>
          <w:rFonts w:ascii="Times New Roman" w:hAnsi="Times New Roman" w:cs="Times New Roman"/>
          <w:sz w:val="24"/>
          <w:szCs w:val="24"/>
          <w:lang w:val="de-DE"/>
        </w:rPr>
        <w:t>theologiae</w:t>
      </w:r>
      <w:proofErr w:type="spellEnd"/>
      <w:r w:rsidRPr="008F5AAA">
        <w:rPr>
          <w:rFonts w:ascii="Times New Roman" w:hAnsi="Times New Roman" w:cs="Times New Roman"/>
          <w:sz w:val="24"/>
          <w:szCs w:val="24"/>
          <w:lang w:val="de-DE"/>
        </w:rPr>
        <w:t>“ 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Kiel 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Wittenberg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Berlin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Heidelberg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Was veröffentlichte Martin Luther im Oktober 1517?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Die Heidelberger Doktrin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Die zahlreichen Hypothesen von Martin Luther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Die 95 Thesen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Philosophie und Vernunft   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lastRenderedPageBreak/>
        <w:t>Welche Anschuldigung erhob die römisch - katholische Kirche gegen Luther?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Diebstahl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Ehebruch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Ketzerei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Götzenanbetung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In welcher Stadt weigerte sich Luther, seine Schriften vor Kaiser Karl V. zu widerrufen?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München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Worms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Wismar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Weimar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Wer war Junker Jörg?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Bruder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Vater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Lieblingsprofessor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Martin Luther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Was hatte einen wesentlichen Einfluss auf die deutsche Sprache?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Märchen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Musik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Bibelübersetzung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Luthers Kochbuch 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Wer ist Katharina Bora?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Luthers Mutter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Die Hauptfigur aus einem von Luthers Romanen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Der Name von Luthers Oper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Martin Luthers Ehefrau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Wann ist Martin Luther gestorben?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25. Dezember 1560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18. Februar  1546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12. Januar 1515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10. April 1540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</w:t>
      </w:r>
    </w:p>
    <w:p w:rsidR="00D34E7D" w:rsidRPr="008F5AAA" w:rsidRDefault="00D34E7D" w:rsidP="00D34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Was wird als Luthers Meisterwerk angesehen?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seine Übersetzung der Bibel ins Deutsche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seine Musik</w:t>
      </w:r>
    </w:p>
    <w:p w:rsidR="00D34E7D" w:rsidRPr="008F5AAA" w:rsidRDefault="00D34E7D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seine Vorlesungen</w:t>
      </w:r>
    </w:p>
    <w:p w:rsidR="00D04DD2" w:rsidRPr="008F5AAA" w:rsidRDefault="00D04DD2" w:rsidP="00D34E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>seine Prosa</w:t>
      </w:r>
    </w:p>
    <w:p w:rsidR="00D34E7D" w:rsidRPr="008F5AAA" w:rsidRDefault="00D34E7D" w:rsidP="00D34E7D">
      <w:pPr>
        <w:rPr>
          <w:rFonts w:ascii="Times New Roman" w:hAnsi="Times New Roman" w:cs="Times New Roman"/>
          <w:sz w:val="24"/>
          <w:szCs w:val="24"/>
        </w:rPr>
      </w:pPr>
      <w:r w:rsidRPr="008F5AAA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</w:p>
    <w:sectPr w:rsidR="00D34E7D" w:rsidRPr="008F5AAA" w:rsidSect="00B3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9C"/>
    <w:multiLevelType w:val="hybridMultilevel"/>
    <w:tmpl w:val="06D0D6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E16EFB"/>
    <w:multiLevelType w:val="hybridMultilevel"/>
    <w:tmpl w:val="CDD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4B1"/>
    <w:rsid w:val="001167E9"/>
    <w:rsid w:val="008704B1"/>
    <w:rsid w:val="008F5AAA"/>
    <w:rsid w:val="00B308E5"/>
    <w:rsid w:val="00D04DD2"/>
    <w:rsid w:val="00D3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2017-11-12T09:02:00Z</dcterms:created>
  <dcterms:modified xsi:type="dcterms:W3CDTF">2017-11-12T09:09:00Z</dcterms:modified>
</cp:coreProperties>
</file>