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79" w:rsidRPr="00EE1530" w:rsidRDefault="00D73D0A" w:rsidP="002D409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E1530">
        <w:rPr>
          <w:rFonts w:ascii="Arial" w:hAnsi="Arial" w:cs="Arial"/>
          <w:b/>
          <w:bCs/>
          <w:sz w:val="28"/>
          <w:szCs w:val="28"/>
        </w:rPr>
        <w:t>UCHWAŁA NR</w:t>
      </w:r>
      <w:r w:rsidR="00C61B7B">
        <w:rPr>
          <w:rFonts w:ascii="Arial" w:hAnsi="Arial" w:cs="Arial"/>
          <w:b/>
          <w:bCs/>
          <w:sz w:val="28"/>
          <w:szCs w:val="28"/>
        </w:rPr>
        <w:t xml:space="preserve"> 490</w:t>
      </w:r>
      <w:r w:rsidRPr="00EE1530">
        <w:rPr>
          <w:rFonts w:ascii="Arial" w:hAnsi="Arial" w:cs="Arial"/>
          <w:b/>
          <w:bCs/>
          <w:sz w:val="28"/>
          <w:szCs w:val="28"/>
        </w:rPr>
        <w:t>/2021</w:t>
      </w:r>
    </w:p>
    <w:p w:rsidR="008F5379" w:rsidRPr="00EE1530" w:rsidRDefault="008F5379" w:rsidP="002D409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E1530">
        <w:rPr>
          <w:rFonts w:ascii="Arial" w:hAnsi="Arial" w:cs="Arial"/>
          <w:b/>
          <w:bCs/>
          <w:sz w:val="28"/>
          <w:szCs w:val="28"/>
        </w:rPr>
        <w:t xml:space="preserve">ZARZĄDU POWIATU </w:t>
      </w:r>
      <w:r w:rsidR="00FE5B3B" w:rsidRPr="00EE1530">
        <w:rPr>
          <w:rFonts w:ascii="Arial" w:hAnsi="Arial" w:cs="Arial"/>
          <w:b/>
          <w:bCs/>
          <w:sz w:val="28"/>
          <w:szCs w:val="28"/>
        </w:rPr>
        <w:t>CHOSZCZEŃSKIEGO</w:t>
      </w:r>
    </w:p>
    <w:p w:rsidR="008F5379" w:rsidRPr="00EE1530" w:rsidRDefault="008F5379" w:rsidP="002D409E">
      <w:pPr>
        <w:widowControl w:val="0"/>
        <w:ind w:left="2124" w:firstLine="708"/>
        <w:rPr>
          <w:rFonts w:ascii="Arial" w:hAnsi="Arial" w:cs="Arial"/>
          <w:bCs/>
          <w:sz w:val="28"/>
          <w:szCs w:val="28"/>
        </w:rPr>
      </w:pPr>
      <w:r w:rsidRPr="00EE1530">
        <w:rPr>
          <w:rFonts w:ascii="Arial" w:hAnsi="Arial" w:cs="Arial"/>
          <w:bCs/>
          <w:sz w:val="28"/>
          <w:szCs w:val="28"/>
        </w:rPr>
        <w:t>z dnia</w:t>
      </w:r>
      <w:r w:rsidR="00AB4C8E" w:rsidRPr="00EE1530">
        <w:rPr>
          <w:rFonts w:ascii="Arial" w:hAnsi="Arial" w:cs="Arial"/>
          <w:bCs/>
          <w:sz w:val="28"/>
          <w:szCs w:val="28"/>
        </w:rPr>
        <w:t xml:space="preserve"> </w:t>
      </w:r>
      <w:r w:rsidR="00C61B7B">
        <w:rPr>
          <w:rFonts w:ascii="Arial" w:hAnsi="Arial" w:cs="Arial"/>
          <w:bCs/>
          <w:sz w:val="28"/>
          <w:szCs w:val="28"/>
        </w:rPr>
        <w:t>10 listopada</w:t>
      </w:r>
      <w:r w:rsidR="00D73D0A" w:rsidRPr="00EE1530">
        <w:rPr>
          <w:rFonts w:ascii="Arial" w:hAnsi="Arial" w:cs="Arial"/>
          <w:bCs/>
          <w:sz w:val="28"/>
          <w:szCs w:val="28"/>
        </w:rPr>
        <w:t xml:space="preserve"> 2021</w:t>
      </w:r>
      <w:r w:rsidR="00FE5B3B" w:rsidRPr="00EE1530">
        <w:rPr>
          <w:rFonts w:ascii="Arial" w:hAnsi="Arial" w:cs="Arial"/>
          <w:bCs/>
          <w:sz w:val="28"/>
          <w:szCs w:val="28"/>
        </w:rPr>
        <w:t xml:space="preserve"> r.</w:t>
      </w:r>
      <w:r w:rsidRPr="00EE1530">
        <w:rPr>
          <w:rFonts w:ascii="Arial" w:hAnsi="Arial" w:cs="Arial"/>
          <w:bCs/>
          <w:sz w:val="28"/>
          <w:szCs w:val="28"/>
        </w:rPr>
        <w:t xml:space="preserve">      </w:t>
      </w:r>
    </w:p>
    <w:p w:rsidR="00D73D0A" w:rsidRPr="00EE1530" w:rsidRDefault="00D73D0A" w:rsidP="002D409E">
      <w:pPr>
        <w:widowControl w:val="0"/>
        <w:ind w:left="2124" w:firstLine="708"/>
        <w:rPr>
          <w:rFonts w:ascii="Arial" w:hAnsi="Arial" w:cs="Arial"/>
          <w:bCs/>
          <w:sz w:val="28"/>
          <w:szCs w:val="28"/>
        </w:rPr>
      </w:pPr>
    </w:p>
    <w:p w:rsidR="008F5379" w:rsidRPr="00EE1530" w:rsidRDefault="008F5379" w:rsidP="00D73D0A">
      <w:pPr>
        <w:spacing w:before="120" w:after="120" w:line="271" w:lineRule="auto"/>
        <w:jc w:val="center"/>
        <w:outlineLvl w:val="1"/>
        <w:rPr>
          <w:rFonts w:ascii="Arial" w:hAnsi="Arial" w:cs="Arial"/>
          <w:b/>
          <w:bCs/>
        </w:rPr>
      </w:pPr>
      <w:r w:rsidRPr="00EE1530">
        <w:rPr>
          <w:rFonts w:ascii="Arial" w:hAnsi="Arial" w:cs="Arial"/>
          <w:b/>
          <w:bCs/>
          <w:szCs w:val="28"/>
        </w:rPr>
        <w:t xml:space="preserve">w sprawie rozstrzygnięcia </w:t>
      </w:r>
      <w:r w:rsidR="00D73D0A" w:rsidRPr="00EE1530">
        <w:rPr>
          <w:rFonts w:ascii="Arial" w:hAnsi="Arial" w:cs="Arial"/>
          <w:b/>
          <w:bCs/>
        </w:rPr>
        <w:t xml:space="preserve">otwartego konkursu ofert na realizację zadania publicznego pn. „Prowadzenie punktu nieodpłatnej </w:t>
      </w:r>
      <w:proofErr w:type="spellStart"/>
      <w:r w:rsidR="00D73D0A" w:rsidRPr="00EE1530">
        <w:rPr>
          <w:rFonts w:ascii="Arial" w:hAnsi="Arial" w:cs="Arial"/>
          <w:b/>
          <w:bCs/>
        </w:rPr>
        <w:t>pomocy</w:t>
      </w:r>
      <w:proofErr w:type="spellEnd"/>
      <w:r w:rsidR="00D73D0A" w:rsidRPr="00EE1530">
        <w:rPr>
          <w:rFonts w:ascii="Arial" w:hAnsi="Arial" w:cs="Arial"/>
          <w:b/>
          <w:bCs/>
        </w:rPr>
        <w:t xml:space="preserve"> prawnej oraz świadczenie nieodpłatnego poradnictwa obywatelskiego, a także edukacji prawnej na terenie Powiatu Choszczeńskiego w 2022 r.”</w:t>
      </w:r>
    </w:p>
    <w:p w:rsidR="00D73D0A" w:rsidRPr="00EE1530" w:rsidRDefault="00D73D0A" w:rsidP="00D73D0A">
      <w:pPr>
        <w:spacing w:before="120" w:after="120" w:line="271" w:lineRule="auto"/>
        <w:jc w:val="center"/>
        <w:outlineLvl w:val="1"/>
        <w:rPr>
          <w:rFonts w:ascii="Arial" w:hAnsi="Arial" w:cs="Arial"/>
          <w:b/>
          <w:bCs/>
        </w:rPr>
      </w:pPr>
    </w:p>
    <w:p w:rsidR="008F5379" w:rsidRPr="00EE1530" w:rsidRDefault="008F5379" w:rsidP="00D73D0A">
      <w:pPr>
        <w:widowControl w:val="0"/>
        <w:spacing w:before="120" w:after="120" w:line="271" w:lineRule="auto"/>
        <w:ind w:firstLine="540"/>
        <w:jc w:val="both"/>
        <w:rPr>
          <w:rFonts w:ascii="Arial" w:hAnsi="Arial" w:cs="Arial"/>
        </w:rPr>
      </w:pPr>
      <w:r w:rsidRPr="00EE1530">
        <w:rPr>
          <w:rFonts w:ascii="Arial" w:hAnsi="Arial" w:cs="Arial"/>
        </w:rPr>
        <w:t>Na podstawie art. 15 ust. 2</w:t>
      </w:r>
      <w:r w:rsidR="00A302DF">
        <w:rPr>
          <w:rFonts w:ascii="Arial" w:hAnsi="Arial" w:cs="Arial"/>
        </w:rPr>
        <w:t xml:space="preserve"> </w:t>
      </w:r>
      <w:r w:rsidRPr="00EE1530">
        <w:rPr>
          <w:rFonts w:ascii="Arial" w:hAnsi="Arial" w:cs="Arial"/>
        </w:rPr>
        <w:t>h i ust. 2</w:t>
      </w:r>
      <w:r w:rsidR="00A302DF">
        <w:rPr>
          <w:rFonts w:ascii="Arial" w:hAnsi="Arial" w:cs="Arial"/>
        </w:rPr>
        <w:t xml:space="preserve"> </w:t>
      </w:r>
      <w:r w:rsidRPr="00EE1530">
        <w:rPr>
          <w:rFonts w:ascii="Arial" w:hAnsi="Arial" w:cs="Arial"/>
        </w:rPr>
        <w:t>j ustawy z dnia 24 kwietnia 2003 r. o działalności pożytku publicznego i o wolontariacie (Dz.</w:t>
      </w:r>
      <w:r w:rsidR="009C53A2" w:rsidRPr="00EE1530">
        <w:rPr>
          <w:rFonts w:ascii="Arial" w:hAnsi="Arial" w:cs="Arial"/>
        </w:rPr>
        <w:t xml:space="preserve"> </w:t>
      </w:r>
      <w:r w:rsidR="00147ACC" w:rsidRPr="00EE1530">
        <w:rPr>
          <w:rFonts w:ascii="Arial" w:hAnsi="Arial" w:cs="Arial"/>
        </w:rPr>
        <w:t>U. z 2020</w:t>
      </w:r>
      <w:r w:rsidRPr="00EE1530">
        <w:rPr>
          <w:rFonts w:ascii="Arial" w:hAnsi="Arial" w:cs="Arial"/>
        </w:rPr>
        <w:t xml:space="preserve"> r., poz.</w:t>
      </w:r>
      <w:r w:rsidR="00A302DF">
        <w:rPr>
          <w:rFonts w:ascii="Arial" w:hAnsi="Arial" w:cs="Arial"/>
        </w:rPr>
        <w:t>1057 z </w:t>
      </w:r>
      <w:proofErr w:type="spellStart"/>
      <w:r w:rsidR="00147ACC" w:rsidRPr="00EE1530">
        <w:rPr>
          <w:rFonts w:ascii="Arial" w:hAnsi="Arial" w:cs="Arial"/>
        </w:rPr>
        <w:t>późn</w:t>
      </w:r>
      <w:proofErr w:type="spellEnd"/>
      <w:r w:rsidR="00147ACC" w:rsidRPr="00EE1530">
        <w:rPr>
          <w:rFonts w:ascii="Arial" w:hAnsi="Arial" w:cs="Arial"/>
        </w:rPr>
        <w:t>. zm.)</w:t>
      </w:r>
      <w:r w:rsidRPr="00EE1530">
        <w:rPr>
          <w:rFonts w:ascii="Arial" w:hAnsi="Arial" w:cs="Arial"/>
        </w:rPr>
        <w:t xml:space="preserve"> w związku z art.11 ustawy z dnia 5 sierpnia 2015 r. o nieodpłatnej </w:t>
      </w:r>
      <w:proofErr w:type="spellStart"/>
      <w:r w:rsidRPr="00EE1530">
        <w:rPr>
          <w:rFonts w:ascii="Arial" w:hAnsi="Arial" w:cs="Arial"/>
        </w:rPr>
        <w:t>pomocy</w:t>
      </w:r>
      <w:proofErr w:type="spellEnd"/>
      <w:r w:rsidRPr="00EE1530">
        <w:rPr>
          <w:rFonts w:ascii="Arial" w:hAnsi="Arial" w:cs="Arial"/>
        </w:rPr>
        <w:t xml:space="preserve"> prawnej</w:t>
      </w:r>
      <w:r w:rsidR="00A302DF">
        <w:rPr>
          <w:rFonts w:ascii="Arial" w:hAnsi="Arial" w:cs="Arial"/>
        </w:rPr>
        <w:t>, nieodpłatnym poradnictwie obywatelskim</w:t>
      </w:r>
      <w:r w:rsidRPr="00EE1530">
        <w:rPr>
          <w:rFonts w:ascii="Arial" w:hAnsi="Arial" w:cs="Arial"/>
        </w:rPr>
        <w:t xml:space="preserve"> oraz edukacji prawnej (</w:t>
      </w:r>
      <w:r w:rsidR="000421A9" w:rsidRPr="00EE1530">
        <w:rPr>
          <w:rFonts w:ascii="Arial" w:hAnsi="Arial" w:cs="Arial"/>
        </w:rPr>
        <w:t>Dz. U. z 2021 r., poz. 945</w:t>
      </w:r>
      <w:r w:rsidR="00A302DF">
        <w:rPr>
          <w:rFonts w:ascii="Arial" w:hAnsi="Arial" w:cs="Arial"/>
        </w:rPr>
        <w:t xml:space="preserve"> ze zm.</w:t>
      </w:r>
      <w:r w:rsidRPr="00EE1530">
        <w:rPr>
          <w:rFonts w:ascii="Arial" w:hAnsi="Arial" w:cs="Arial"/>
        </w:rPr>
        <w:t>)</w:t>
      </w:r>
      <w:r w:rsidR="00A302DF">
        <w:rPr>
          <w:rFonts w:ascii="Arial" w:hAnsi="Arial" w:cs="Arial"/>
        </w:rPr>
        <w:t>, Zarząd Powiatu</w:t>
      </w:r>
      <w:r w:rsidR="009C53A2" w:rsidRPr="00EE1530">
        <w:rPr>
          <w:rFonts w:ascii="Arial" w:hAnsi="Arial" w:cs="Arial"/>
        </w:rPr>
        <w:t xml:space="preserve"> Choszczeńskiego</w:t>
      </w:r>
      <w:r w:rsidRPr="00EE1530">
        <w:rPr>
          <w:rFonts w:ascii="Arial" w:hAnsi="Arial" w:cs="Arial"/>
        </w:rPr>
        <w:t xml:space="preserve"> uchwala, co następuje:</w:t>
      </w:r>
    </w:p>
    <w:p w:rsidR="00CC5DE0" w:rsidRPr="00EE1530" w:rsidRDefault="008F5379" w:rsidP="00CC5DE0">
      <w:pPr>
        <w:pStyle w:val="Tekstpodstawowy"/>
        <w:widowControl/>
        <w:spacing w:line="276" w:lineRule="auto"/>
        <w:ind w:right="-108" w:firstLine="284"/>
        <w:rPr>
          <w:rFonts w:ascii="Arial" w:hAnsi="Arial" w:cs="Arial"/>
          <w:sz w:val="22"/>
          <w:szCs w:val="22"/>
        </w:rPr>
      </w:pPr>
      <w:r w:rsidRPr="00EE1530">
        <w:rPr>
          <w:rFonts w:ascii="Arial" w:hAnsi="Arial" w:cs="Arial"/>
          <w:bCs/>
        </w:rPr>
        <w:t xml:space="preserve">§1. W wyniku przeprowadzenia otwartego konkursu ofert dokonuje się wyboru oferty  </w:t>
      </w:r>
      <w:r w:rsidRPr="00EE1530">
        <w:rPr>
          <w:rFonts w:ascii="Arial" w:hAnsi="Arial" w:cs="Arial"/>
        </w:rPr>
        <w:t xml:space="preserve">Fundacji </w:t>
      </w:r>
      <w:r w:rsidR="00CC5DE0" w:rsidRPr="00EE1530">
        <w:rPr>
          <w:rFonts w:ascii="Arial" w:hAnsi="Arial" w:cs="Arial"/>
        </w:rPr>
        <w:t xml:space="preserve">„Inicjatywa Kobiet Aktywnych w Olsztynie” ul. J. </w:t>
      </w:r>
      <w:proofErr w:type="spellStart"/>
      <w:r w:rsidR="00CC5DE0" w:rsidRPr="00EE1530">
        <w:rPr>
          <w:rFonts w:ascii="Arial" w:hAnsi="Arial" w:cs="Arial"/>
        </w:rPr>
        <w:t>Hanowskiego</w:t>
      </w:r>
      <w:proofErr w:type="spellEnd"/>
      <w:r w:rsidR="00CC5DE0" w:rsidRPr="00EE1530">
        <w:rPr>
          <w:rFonts w:ascii="Arial" w:hAnsi="Arial" w:cs="Arial"/>
        </w:rPr>
        <w:t xml:space="preserve"> 9/42, 10-687 Olsztyn </w:t>
      </w:r>
      <w:r w:rsidR="00CC5DE0" w:rsidRPr="00EE1530">
        <w:rPr>
          <w:rFonts w:ascii="Arial" w:hAnsi="Arial" w:cs="Arial"/>
          <w:bCs/>
        </w:rPr>
        <w:t xml:space="preserve">na realizację zadania publicznego pn. „Prowadzenie punktu nieodpłatnej </w:t>
      </w:r>
      <w:proofErr w:type="spellStart"/>
      <w:r w:rsidR="00CC5DE0" w:rsidRPr="00EE1530">
        <w:rPr>
          <w:rFonts w:ascii="Arial" w:hAnsi="Arial" w:cs="Arial"/>
          <w:bCs/>
        </w:rPr>
        <w:t>pomocy</w:t>
      </w:r>
      <w:proofErr w:type="spellEnd"/>
      <w:r w:rsidR="00CC5DE0" w:rsidRPr="00EE1530">
        <w:rPr>
          <w:rFonts w:ascii="Arial" w:hAnsi="Arial" w:cs="Arial"/>
          <w:bCs/>
        </w:rPr>
        <w:t xml:space="preserve"> prawnej oraz świadczenie nieodpłatnego poradnictwa obywatelskiego, a także edukacji prawnej na terenie Powiatu Choszczeńskiego w 2022 r.” w okresie </w:t>
      </w:r>
      <w:r w:rsidR="00DD425E" w:rsidRPr="00EE1530">
        <w:rPr>
          <w:rFonts w:ascii="Arial" w:hAnsi="Arial" w:cs="Arial"/>
          <w:bCs/>
        </w:rPr>
        <w:t>od 01.01.2022 r. do 31.12.2022 r</w:t>
      </w:r>
      <w:r w:rsidR="00CC5DE0" w:rsidRPr="00EE1530">
        <w:rPr>
          <w:rFonts w:ascii="Arial" w:hAnsi="Arial" w:cs="Arial"/>
          <w:bCs/>
        </w:rPr>
        <w:t>. i udziela się dotacji na finansowanie tego zadania w</w:t>
      </w:r>
      <w:r w:rsidR="00A302DF">
        <w:rPr>
          <w:rFonts w:ascii="Arial" w:hAnsi="Arial" w:cs="Arial"/>
          <w:bCs/>
        </w:rPr>
        <w:t> </w:t>
      </w:r>
      <w:r w:rsidR="00CC5DE0" w:rsidRPr="00EE1530">
        <w:rPr>
          <w:rFonts w:ascii="Arial" w:hAnsi="Arial" w:cs="Arial"/>
          <w:bCs/>
        </w:rPr>
        <w:t xml:space="preserve">wysokości: 64 020,00 zł (słownie: sześćdziesiąt cztery tysiące dwadzieścia złotych 00/100).  </w:t>
      </w:r>
    </w:p>
    <w:p w:rsidR="008F5379" w:rsidRPr="00EE1530" w:rsidRDefault="008F5379" w:rsidP="00D73D0A">
      <w:pPr>
        <w:spacing w:before="120" w:after="120" w:line="271" w:lineRule="auto"/>
        <w:ind w:firstLine="360"/>
        <w:jc w:val="both"/>
        <w:rPr>
          <w:rFonts w:ascii="Arial" w:hAnsi="Arial" w:cs="Arial"/>
          <w:bCs/>
        </w:rPr>
      </w:pPr>
      <w:r w:rsidRPr="00EE1530">
        <w:rPr>
          <w:rFonts w:ascii="Arial" w:hAnsi="Arial" w:cs="Arial"/>
          <w:bCs/>
        </w:rPr>
        <w:t>§2. Wykaz ofert podmiotów, którym nie udzielono dotacj</w:t>
      </w:r>
      <w:r w:rsidR="00D73D0A" w:rsidRPr="00EE1530">
        <w:rPr>
          <w:rFonts w:ascii="Arial" w:hAnsi="Arial" w:cs="Arial"/>
          <w:bCs/>
        </w:rPr>
        <w:t>i, stanowi załącznik do niniejsz</w:t>
      </w:r>
      <w:r w:rsidRPr="00EE1530">
        <w:rPr>
          <w:rFonts w:ascii="Arial" w:hAnsi="Arial" w:cs="Arial"/>
          <w:bCs/>
        </w:rPr>
        <w:t>ej uchwały.</w:t>
      </w:r>
    </w:p>
    <w:p w:rsidR="008F5379" w:rsidRPr="00EE1530" w:rsidRDefault="008F5379" w:rsidP="00D73D0A">
      <w:pPr>
        <w:spacing w:before="120" w:after="120" w:line="271" w:lineRule="auto"/>
        <w:ind w:firstLine="360"/>
        <w:jc w:val="both"/>
        <w:rPr>
          <w:rFonts w:ascii="Arial" w:hAnsi="Arial" w:cs="Arial"/>
          <w:bCs/>
        </w:rPr>
      </w:pPr>
      <w:r w:rsidRPr="00EE1530">
        <w:rPr>
          <w:rFonts w:ascii="Arial" w:hAnsi="Arial" w:cs="Arial"/>
          <w:bCs/>
        </w:rPr>
        <w:t xml:space="preserve">§3. Informację o wyborze oferty zamieszcza się na oficjalnej stronie Powiatu Choszczeńskiego, w Biuletynie Informacji Publicznej oraz na tablicy informacyjnej Starostwa Powiatowego w Choszcznie. </w:t>
      </w:r>
    </w:p>
    <w:p w:rsidR="008F5379" w:rsidRPr="00EE1530" w:rsidRDefault="008F5379" w:rsidP="00D73D0A">
      <w:pPr>
        <w:spacing w:before="120" w:after="120" w:line="271" w:lineRule="auto"/>
        <w:ind w:firstLine="360"/>
        <w:jc w:val="both"/>
        <w:rPr>
          <w:rFonts w:ascii="Arial" w:hAnsi="Arial" w:cs="Arial"/>
        </w:rPr>
      </w:pPr>
      <w:r w:rsidRPr="00EE1530">
        <w:rPr>
          <w:rFonts w:ascii="Arial" w:hAnsi="Arial" w:cs="Arial"/>
          <w:bCs/>
        </w:rPr>
        <w:t>§4. Wykonanie uchwały powierza się Staroście Choszczeńskiemu.</w:t>
      </w:r>
    </w:p>
    <w:p w:rsidR="008F5379" w:rsidRPr="00EE1530" w:rsidRDefault="008F5379" w:rsidP="00D73D0A">
      <w:pPr>
        <w:spacing w:before="120" w:after="120" w:line="271" w:lineRule="auto"/>
        <w:ind w:firstLine="360"/>
        <w:jc w:val="both"/>
        <w:rPr>
          <w:rFonts w:ascii="Arial" w:hAnsi="Arial" w:cs="Arial"/>
        </w:rPr>
      </w:pPr>
      <w:r w:rsidRPr="00EE1530">
        <w:rPr>
          <w:rFonts w:ascii="Arial" w:hAnsi="Arial" w:cs="Arial"/>
          <w:bCs/>
        </w:rPr>
        <w:t xml:space="preserve">§5. </w:t>
      </w:r>
      <w:r w:rsidRPr="00EE1530">
        <w:rPr>
          <w:rFonts w:ascii="Arial" w:hAnsi="Arial" w:cs="Arial"/>
        </w:rPr>
        <w:t>Uchwała wchodzi w życie z dniem podjęcia.</w:t>
      </w:r>
    </w:p>
    <w:p w:rsidR="00CC5DE0" w:rsidRPr="00EE1530" w:rsidRDefault="00CC5DE0" w:rsidP="00CC5DE0">
      <w:pPr>
        <w:pStyle w:val="Tekstpodstawowy"/>
        <w:widowControl/>
        <w:spacing w:line="276" w:lineRule="auto"/>
        <w:ind w:left="284" w:right="-108"/>
        <w:rPr>
          <w:rFonts w:ascii="Arial" w:hAnsi="Arial" w:cs="Arial"/>
          <w:sz w:val="22"/>
          <w:szCs w:val="22"/>
        </w:rPr>
      </w:pPr>
    </w:p>
    <w:p w:rsidR="008F5379" w:rsidRPr="00EE1530" w:rsidRDefault="008F5379">
      <w:pPr>
        <w:widowControl w:val="0"/>
        <w:jc w:val="both"/>
        <w:rPr>
          <w:rFonts w:ascii="Arial" w:hAnsi="Arial" w:cs="Arial"/>
        </w:rPr>
      </w:pPr>
    </w:p>
    <w:p w:rsidR="008F5379" w:rsidRDefault="008F5379">
      <w:pPr>
        <w:widowControl w:val="0"/>
        <w:jc w:val="both"/>
        <w:rPr>
          <w:rFonts w:ascii="Arial" w:hAnsi="Arial" w:cs="Arial"/>
        </w:rPr>
      </w:pPr>
    </w:p>
    <w:p w:rsidR="00867409" w:rsidRPr="00EE1530" w:rsidRDefault="00867409">
      <w:pPr>
        <w:widowControl w:val="0"/>
        <w:jc w:val="both"/>
        <w:rPr>
          <w:rFonts w:ascii="Arial" w:hAnsi="Arial" w:cs="Arial"/>
        </w:rPr>
      </w:pPr>
    </w:p>
    <w:p w:rsidR="00867409" w:rsidRDefault="00867409" w:rsidP="00867409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Przewodnicząca Zarządu Powiatu</w:t>
      </w:r>
    </w:p>
    <w:p w:rsidR="00867409" w:rsidRDefault="00867409" w:rsidP="00867409">
      <w:pPr>
        <w:ind w:left="4956"/>
      </w:pPr>
    </w:p>
    <w:p w:rsidR="00867409" w:rsidRDefault="00867409" w:rsidP="00867409">
      <w:pPr>
        <w:ind w:left="4248" w:firstLine="708"/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  <w:t>/-/ mgr Wioletta Kaszak</w:t>
      </w:r>
    </w:p>
    <w:p w:rsidR="008F5379" w:rsidRPr="00EE1530" w:rsidRDefault="008F5379" w:rsidP="002B72D1">
      <w:pPr>
        <w:widowControl w:val="0"/>
        <w:rPr>
          <w:rFonts w:ascii="Arial" w:hAnsi="Arial" w:cs="Arial"/>
          <w:b/>
          <w:sz w:val="28"/>
          <w:szCs w:val="28"/>
        </w:rPr>
      </w:pPr>
    </w:p>
    <w:p w:rsidR="008F5379" w:rsidRPr="00EE1530" w:rsidRDefault="008F5379" w:rsidP="00027A3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F5379" w:rsidRPr="00EE1530" w:rsidRDefault="008F5379" w:rsidP="00027A3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F5379" w:rsidRPr="00EE1530" w:rsidRDefault="008F5379" w:rsidP="00027A3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DF3F3D" w:rsidRDefault="00DF3F3D" w:rsidP="00027A32">
      <w:pPr>
        <w:widowControl w:val="0"/>
        <w:rPr>
          <w:rFonts w:ascii="Arial" w:hAnsi="Arial" w:cs="Arial"/>
          <w:b/>
          <w:sz w:val="28"/>
          <w:szCs w:val="28"/>
        </w:rPr>
      </w:pPr>
    </w:p>
    <w:p w:rsidR="00C61B7B" w:rsidRDefault="00C61B7B" w:rsidP="00027A32">
      <w:pPr>
        <w:widowControl w:val="0"/>
        <w:rPr>
          <w:rFonts w:ascii="Arial" w:hAnsi="Arial" w:cs="Arial"/>
          <w:b/>
          <w:sz w:val="28"/>
          <w:szCs w:val="28"/>
        </w:rPr>
      </w:pPr>
    </w:p>
    <w:sectPr w:rsidR="00C61B7B" w:rsidSect="003676C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altName w:val="DejaVu San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C6CC812"/>
    <w:name w:val="WW8Num1022"/>
    <w:lvl w:ilvl="0">
      <w:start w:val="1"/>
      <w:numFmt w:val="upperRoman"/>
      <w:lvlText w:val="%1."/>
      <w:lvlJc w:val="left"/>
      <w:pPr>
        <w:tabs>
          <w:tab w:val="num" w:pos="539"/>
        </w:tabs>
        <w:ind w:left="482" w:hanging="340"/>
      </w:pPr>
      <w:rPr>
        <w:rFonts w:cs="Times New Roman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rFonts w:cs="Times New Roman"/>
        <w:b w:val="0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cs="Times New Roman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94" w:hanging="340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multilevel"/>
    <w:tmpl w:val="D64E0EDE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tabs>
          <w:tab w:val="num" w:pos="510"/>
        </w:tabs>
        <w:ind w:left="567" w:hanging="567"/>
      </w:pPr>
      <w:rPr>
        <w:rFonts w:ascii="Symbol" w:hAnsi="Symbol"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94" w:hanging="454"/>
      </w:pPr>
      <w:rPr>
        <w:rFonts w:ascii="Symbol" w:hAnsi="Symbol"/>
      </w:rPr>
    </w:lvl>
    <w:lvl w:ilvl="3">
      <w:start w:val="7"/>
      <w:numFmt w:val="upperRoman"/>
      <w:lvlText w:val="%4."/>
      <w:lvlJc w:val="left"/>
      <w:pPr>
        <w:tabs>
          <w:tab w:val="num" w:pos="454"/>
        </w:tabs>
        <w:ind w:left="567" w:hanging="567"/>
      </w:pPr>
      <w:rPr>
        <w:rFonts w:cs="Times New Roman"/>
        <w:b/>
        <w:u w:val="single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10" w:hanging="453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8CC2DBE"/>
    <w:multiLevelType w:val="hybridMultilevel"/>
    <w:tmpl w:val="B4EC44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135FBC"/>
    <w:multiLevelType w:val="hybridMultilevel"/>
    <w:tmpl w:val="1928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35784B"/>
    <w:multiLevelType w:val="hybridMultilevel"/>
    <w:tmpl w:val="1630A4C8"/>
    <w:name w:val="WW8Num10222"/>
    <w:lvl w:ilvl="0" w:tplc="2D4E8E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7">
    <w:nsid w:val="0AFD3D04"/>
    <w:multiLevelType w:val="multilevel"/>
    <w:tmpl w:val="031A54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8">
    <w:nsid w:val="0B9B7B41"/>
    <w:multiLevelType w:val="multilevel"/>
    <w:tmpl w:val="9996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A942A5"/>
    <w:multiLevelType w:val="hybridMultilevel"/>
    <w:tmpl w:val="5EB8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340FA"/>
    <w:multiLevelType w:val="hybridMultilevel"/>
    <w:tmpl w:val="F8265E5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13AE3676"/>
    <w:multiLevelType w:val="multilevel"/>
    <w:tmpl w:val="1114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78071C"/>
    <w:multiLevelType w:val="hybridMultilevel"/>
    <w:tmpl w:val="E648F28E"/>
    <w:name w:val="WW8Num1022222"/>
    <w:lvl w:ilvl="0" w:tplc="EEE08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2F02D3"/>
    <w:multiLevelType w:val="hybridMultilevel"/>
    <w:tmpl w:val="167C0A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CB334C2"/>
    <w:multiLevelType w:val="hybridMultilevel"/>
    <w:tmpl w:val="5C967E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03D1C"/>
    <w:multiLevelType w:val="hybridMultilevel"/>
    <w:tmpl w:val="2770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1300E8"/>
    <w:multiLevelType w:val="hybridMultilevel"/>
    <w:tmpl w:val="590A29EC"/>
    <w:lvl w:ilvl="0" w:tplc="34EA6DE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9D03B27"/>
    <w:multiLevelType w:val="hybridMultilevel"/>
    <w:tmpl w:val="25487EAC"/>
    <w:lvl w:ilvl="0" w:tplc="D2D4B436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8BC484F2">
      <w:start w:val="1"/>
      <w:numFmt w:val="bullet"/>
      <w:lvlText w:val=""/>
      <w:lvlJc w:val="left"/>
      <w:pPr>
        <w:tabs>
          <w:tab w:val="num" w:pos="320"/>
        </w:tabs>
        <w:ind w:left="1080" w:hanging="360"/>
      </w:pPr>
      <w:rPr>
        <w:rFonts w:ascii="Symbol" w:hAnsi="Symbol" w:hint="default"/>
        <w:color w:val="auto"/>
      </w:rPr>
    </w:lvl>
    <w:lvl w:ilvl="2" w:tplc="D2D4B436">
      <w:start w:val="1"/>
      <w:numFmt w:val="bullet"/>
      <w:lvlText w:val=""/>
      <w:lvlJc w:val="left"/>
      <w:pPr>
        <w:tabs>
          <w:tab w:val="num" w:pos="1440"/>
        </w:tabs>
        <w:ind w:left="1667" w:hanging="227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DC1828"/>
    <w:multiLevelType w:val="hybridMultilevel"/>
    <w:tmpl w:val="7FE02132"/>
    <w:lvl w:ilvl="0" w:tplc="904405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2C4C1ED2"/>
    <w:multiLevelType w:val="hybridMultilevel"/>
    <w:tmpl w:val="0574A8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231E26"/>
    <w:multiLevelType w:val="hybridMultilevel"/>
    <w:tmpl w:val="8760D598"/>
    <w:lvl w:ilvl="0" w:tplc="B0B0CEE4">
      <w:start w:val="1"/>
      <w:numFmt w:val="decimal"/>
      <w:lvlText w:val="%1)"/>
      <w:lvlJc w:val="left"/>
      <w:pPr>
        <w:ind w:left="8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1">
    <w:nsid w:val="323A2894"/>
    <w:multiLevelType w:val="hybridMultilevel"/>
    <w:tmpl w:val="796A6414"/>
    <w:lvl w:ilvl="0" w:tplc="0FEEA4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5E43390"/>
    <w:multiLevelType w:val="hybridMultilevel"/>
    <w:tmpl w:val="576421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2166A5"/>
    <w:multiLevelType w:val="hybridMultilevel"/>
    <w:tmpl w:val="28000EBA"/>
    <w:lvl w:ilvl="0" w:tplc="18DAA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A409C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9154AB"/>
    <w:multiLevelType w:val="hybridMultilevel"/>
    <w:tmpl w:val="CEECE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4E779C"/>
    <w:multiLevelType w:val="hybridMultilevel"/>
    <w:tmpl w:val="63286D5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>
    <w:nsid w:val="53E41F9B"/>
    <w:multiLevelType w:val="hybridMultilevel"/>
    <w:tmpl w:val="39862EB0"/>
    <w:lvl w:ilvl="0" w:tplc="6C5430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9263EEF"/>
    <w:multiLevelType w:val="hybridMultilevel"/>
    <w:tmpl w:val="53CC2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9B50C2"/>
    <w:multiLevelType w:val="hybridMultilevel"/>
    <w:tmpl w:val="E67002CC"/>
    <w:name w:val="WW8Num10222222"/>
    <w:lvl w:ilvl="0" w:tplc="EEE08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61D29"/>
    <w:multiLevelType w:val="hybridMultilevel"/>
    <w:tmpl w:val="404AA8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256AF3"/>
    <w:multiLevelType w:val="multilevel"/>
    <w:tmpl w:val="3AC291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9"/>
      <w:numFmt w:val="decimal"/>
      <w:lvlText w:val="%2"/>
      <w:lvlJc w:val="left"/>
      <w:pPr>
        <w:ind w:left="180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1">
    <w:nsid w:val="60B1324C"/>
    <w:multiLevelType w:val="hybridMultilevel"/>
    <w:tmpl w:val="B3D473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1877B8"/>
    <w:multiLevelType w:val="hybridMultilevel"/>
    <w:tmpl w:val="1604E3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ED0F4F"/>
    <w:multiLevelType w:val="hybridMultilevel"/>
    <w:tmpl w:val="17BE4238"/>
    <w:lvl w:ilvl="0" w:tplc="9E5E1960">
      <w:start w:val="1"/>
      <w:numFmt w:val="bullet"/>
      <w:lvlText w:val="-"/>
      <w:lvlJc w:val="left"/>
      <w:pPr>
        <w:ind w:left="36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F617B"/>
    <w:multiLevelType w:val="hybridMultilevel"/>
    <w:tmpl w:val="05FC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E908D6"/>
    <w:multiLevelType w:val="hybridMultilevel"/>
    <w:tmpl w:val="4330EE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FD103F4"/>
    <w:multiLevelType w:val="hybridMultilevel"/>
    <w:tmpl w:val="1604E3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171C0D"/>
    <w:multiLevelType w:val="hybridMultilevel"/>
    <w:tmpl w:val="CCB00BE0"/>
    <w:name w:val="WW8Num102222"/>
    <w:lvl w:ilvl="0" w:tplc="2D4E8E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D3323B"/>
    <w:multiLevelType w:val="hybridMultilevel"/>
    <w:tmpl w:val="48BEF6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9B191E"/>
    <w:multiLevelType w:val="hybridMultilevel"/>
    <w:tmpl w:val="EC169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9E6292"/>
    <w:multiLevelType w:val="hybridMultilevel"/>
    <w:tmpl w:val="99422850"/>
    <w:lvl w:ilvl="0" w:tplc="9E5E1960">
      <w:start w:val="1"/>
      <w:numFmt w:val="bullet"/>
      <w:lvlText w:val="-"/>
      <w:lvlJc w:val="left"/>
      <w:pPr>
        <w:ind w:left="36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2F70C1"/>
    <w:multiLevelType w:val="hybridMultilevel"/>
    <w:tmpl w:val="86363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A617B9"/>
    <w:multiLevelType w:val="hybridMultilevel"/>
    <w:tmpl w:val="8B223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CB44E78"/>
    <w:multiLevelType w:val="hybridMultilevel"/>
    <w:tmpl w:val="05387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E4C6AF7"/>
    <w:multiLevelType w:val="multilevel"/>
    <w:tmpl w:val="4044C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AA0398"/>
    <w:multiLevelType w:val="hybridMultilevel"/>
    <w:tmpl w:val="2B5CC07A"/>
    <w:lvl w:ilvl="0" w:tplc="8F00791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5"/>
  </w:num>
  <w:num w:numId="2">
    <w:abstractNumId w:val="16"/>
  </w:num>
  <w:num w:numId="3">
    <w:abstractNumId w:val="21"/>
  </w:num>
  <w:num w:numId="4">
    <w:abstractNumId w:val="41"/>
  </w:num>
  <w:num w:numId="5">
    <w:abstractNumId w:val="13"/>
  </w:num>
  <w:num w:numId="6">
    <w:abstractNumId w:val="42"/>
  </w:num>
  <w:num w:numId="7">
    <w:abstractNumId w:val="39"/>
  </w:num>
  <w:num w:numId="8">
    <w:abstractNumId w:val="29"/>
  </w:num>
  <w:num w:numId="9">
    <w:abstractNumId w:val="34"/>
  </w:num>
  <w:num w:numId="10">
    <w:abstractNumId w:val="43"/>
  </w:num>
  <w:num w:numId="11">
    <w:abstractNumId w:val="31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5"/>
  </w:num>
  <w:num w:numId="18">
    <w:abstractNumId w:val="17"/>
  </w:num>
  <w:num w:numId="19">
    <w:abstractNumId w:val="10"/>
  </w:num>
  <w:num w:numId="20">
    <w:abstractNumId w:val="6"/>
  </w:num>
  <w:num w:numId="21">
    <w:abstractNumId w:val="37"/>
  </w:num>
  <w:num w:numId="22">
    <w:abstractNumId w:val="12"/>
  </w:num>
  <w:num w:numId="23">
    <w:abstractNumId w:val="28"/>
  </w:num>
  <w:num w:numId="24">
    <w:abstractNumId w:val="33"/>
  </w:num>
  <w:num w:numId="25">
    <w:abstractNumId w:val="4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4"/>
  </w:num>
  <w:num w:numId="30">
    <w:abstractNumId w:val="38"/>
  </w:num>
  <w:num w:numId="31">
    <w:abstractNumId w:val="2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7"/>
  </w:num>
  <w:num w:numId="41">
    <w:abstractNumId w:val="11"/>
  </w:num>
  <w:num w:numId="42">
    <w:abstractNumId w:val="30"/>
  </w:num>
  <w:num w:numId="43">
    <w:abstractNumId w:val="8"/>
    <w:lvlOverride w:ilvl="0">
      <w:startOverride w:val="6"/>
    </w:lvlOverride>
  </w:num>
  <w:num w:numId="44">
    <w:abstractNumId w:val="8"/>
    <w:lvlOverride w:ilvl="0">
      <w:startOverride w:val="7"/>
    </w:lvlOverride>
  </w:num>
  <w:num w:numId="45">
    <w:abstractNumId w:val="18"/>
  </w:num>
  <w:num w:numId="46">
    <w:abstractNumId w:val="36"/>
  </w:num>
  <w:num w:numId="47">
    <w:abstractNumId w:val="4"/>
  </w:num>
  <w:num w:numId="48">
    <w:abstractNumId w:val="26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/>
  <w:rsids>
    <w:rsidRoot w:val="00230F18"/>
    <w:rsid w:val="00001217"/>
    <w:rsid w:val="00005DCA"/>
    <w:rsid w:val="00014CFA"/>
    <w:rsid w:val="000167FF"/>
    <w:rsid w:val="0002073F"/>
    <w:rsid w:val="00021852"/>
    <w:rsid w:val="00024618"/>
    <w:rsid w:val="00027A32"/>
    <w:rsid w:val="000421A9"/>
    <w:rsid w:val="00044C32"/>
    <w:rsid w:val="00047E1A"/>
    <w:rsid w:val="0005203B"/>
    <w:rsid w:val="000605C5"/>
    <w:rsid w:val="00071CB4"/>
    <w:rsid w:val="00075DF6"/>
    <w:rsid w:val="00077B23"/>
    <w:rsid w:val="00081309"/>
    <w:rsid w:val="00083592"/>
    <w:rsid w:val="00091F8A"/>
    <w:rsid w:val="000A1F5A"/>
    <w:rsid w:val="000A761C"/>
    <w:rsid w:val="000B4A01"/>
    <w:rsid w:val="000B7B6F"/>
    <w:rsid w:val="000D0C9F"/>
    <w:rsid w:val="000D3995"/>
    <w:rsid w:val="000D3AFE"/>
    <w:rsid w:val="000D444C"/>
    <w:rsid w:val="000D7DF7"/>
    <w:rsid w:val="000E0482"/>
    <w:rsid w:val="000F4455"/>
    <w:rsid w:val="000F735B"/>
    <w:rsid w:val="00104AD6"/>
    <w:rsid w:val="00105928"/>
    <w:rsid w:val="0010689C"/>
    <w:rsid w:val="00114570"/>
    <w:rsid w:val="001146DB"/>
    <w:rsid w:val="0012634A"/>
    <w:rsid w:val="00127C09"/>
    <w:rsid w:val="0013206C"/>
    <w:rsid w:val="00140EA3"/>
    <w:rsid w:val="001412E8"/>
    <w:rsid w:val="001443B1"/>
    <w:rsid w:val="00147ACC"/>
    <w:rsid w:val="0015356E"/>
    <w:rsid w:val="00157156"/>
    <w:rsid w:val="001627E3"/>
    <w:rsid w:val="0017407F"/>
    <w:rsid w:val="00183839"/>
    <w:rsid w:val="00184600"/>
    <w:rsid w:val="00190236"/>
    <w:rsid w:val="00191E26"/>
    <w:rsid w:val="00192429"/>
    <w:rsid w:val="00192A04"/>
    <w:rsid w:val="00193D60"/>
    <w:rsid w:val="00195AD7"/>
    <w:rsid w:val="001A23EE"/>
    <w:rsid w:val="001C2CB8"/>
    <w:rsid w:val="001D2DD3"/>
    <w:rsid w:val="001D35BE"/>
    <w:rsid w:val="001D71F1"/>
    <w:rsid w:val="001E43E0"/>
    <w:rsid w:val="001F4165"/>
    <w:rsid w:val="001F71FD"/>
    <w:rsid w:val="00210379"/>
    <w:rsid w:val="00211C76"/>
    <w:rsid w:val="00215966"/>
    <w:rsid w:val="00221F46"/>
    <w:rsid w:val="00225A47"/>
    <w:rsid w:val="002261FC"/>
    <w:rsid w:val="00226CFF"/>
    <w:rsid w:val="00230F18"/>
    <w:rsid w:val="00232392"/>
    <w:rsid w:val="00234BC5"/>
    <w:rsid w:val="00257157"/>
    <w:rsid w:val="00265613"/>
    <w:rsid w:val="002659BB"/>
    <w:rsid w:val="00276CD6"/>
    <w:rsid w:val="002857F7"/>
    <w:rsid w:val="00290A9C"/>
    <w:rsid w:val="002917D5"/>
    <w:rsid w:val="002930CF"/>
    <w:rsid w:val="00294A12"/>
    <w:rsid w:val="0029510B"/>
    <w:rsid w:val="002A4DB9"/>
    <w:rsid w:val="002A6231"/>
    <w:rsid w:val="002B72D1"/>
    <w:rsid w:val="002B7F6F"/>
    <w:rsid w:val="002C02A1"/>
    <w:rsid w:val="002C22CF"/>
    <w:rsid w:val="002C5017"/>
    <w:rsid w:val="002C691C"/>
    <w:rsid w:val="002D3476"/>
    <w:rsid w:val="002D409E"/>
    <w:rsid w:val="002F706D"/>
    <w:rsid w:val="00300343"/>
    <w:rsid w:val="00301D4B"/>
    <w:rsid w:val="00303A8D"/>
    <w:rsid w:val="00305C65"/>
    <w:rsid w:val="003102F0"/>
    <w:rsid w:val="00310A05"/>
    <w:rsid w:val="00314374"/>
    <w:rsid w:val="0032215C"/>
    <w:rsid w:val="003276C5"/>
    <w:rsid w:val="0033117B"/>
    <w:rsid w:val="0034319D"/>
    <w:rsid w:val="003436E4"/>
    <w:rsid w:val="00351A80"/>
    <w:rsid w:val="00351C67"/>
    <w:rsid w:val="00351CE6"/>
    <w:rsid w:val="003676C2"/>
    <w:rsid w:val="00367A92"/>
    <w:rsid w:val="003707B8"/>
    <w:rsid w:val="003716FF"/>
    <w:rsid w:val="00380A3E"/>
    <w:rsid w:val="00393D44"/>
    <w:rsid w:val="00393F0E"/>
    <w:rsid w:val="003965E7"/>
    <w:rsid w:val="003A44B4"/>
    <w:rsid w:val="003B217D"/>
    <w:rsid w:val="003B7489"/>
    <w:rsid w:val="003D03D4"/>
    <w:rsid w:val="003E5FB4"/>
    <w:rsid w:val="003E6152"/>
    <w:rsid w:val="003E6528"/>
    <w:rsid w:val="003E77E7"/>
    <w:rsid w:val="003F302D"/>
    <w:rsid w:val="003F5FA4"/>
    <w:rsid w:val="004007F7"/>
    <w:rsid w:val="00404163"/>
    <w:rsid w:val="00420D82"/>
    <w:rsid w:val="00423872"/>
    <w:rsid w:val="00423BE6"/>
    <w:rsid w:val="004279C7"/>
    <w:rsid w:val="00427B49"/>
    <w:rsid w:val="00432BF9"/>
    <w:rsid w:val="00432CB4"/>
    <w:rsid w:val="004338A5"/>
    <w:rsid w:val="00441165"/>
    <w:rsid w:val="00444E8F"/>
    <w:rsid w:val="004617AB"/>
    <w:rsid w:val="00466C6B"/>
    <w:rsid w:val="00470250"/>
    <w:rsid w:val="0047214A"/>
    <w:rsid w:val="004856FE"/>
    <w:rsid w:val="004902B7"/>
    <w:rsid w:val="00491443"/>
    <w:rsid w:val="00494997"/>
    <w:rsid w:val="004979DA"/>
    <w:rsid w:val="004B1C08"/>
    <w:rsid w:val="004B44CE"/>
    <w:rsid w:val="004B51A8"/>
    <w:rsid w:val="004E4BFF"/>
    <w:rsid w:val="004F4B06"/>
    <w:rsid w:val="00502D47"/>
    <w:rsid w:val="00505B69"/>
    <w:rsid w:val="00510CA5"/>
    <w:rsid w:val="00514396"/>
    <w:rsid w:val="00514CBB"/>
    <w:rsid w:val="005222AC"/>
    <w:rsid w:val="0052234F"/>
    <w:rsid w:val="00526717"/>
    <w:rsid w:val="005306BC"/>
    <w:rsid w:val="005323EB"/>
    <w:rsid w:val="00533303"/>
    <w:rsid w:val="00540C2D"/>
    <w:rsid w:val="00541DC6"/>
    <w:rsid w:val="005434E0"/>
    <w:rsid w:val="005465BC"/>
    <w:rsid w:val="005509CF"/>
    <w:rsid w:val="00557F03"/>
    <w:rsid w:val="00574977"/>
    <w:rsid w:val="00574CA2"/>
    <w:rsid w:val="00582655"/>
    <w:rsid w:val="005847F7"/>
    <w:rsid w:val="00595FBB"/>
    <w:rsid w:val="005B23C3"/>
    <w:rsid w:val="005B367A"/>
    <w:rsid w:val="005C626F"/>
    <w:rsid w:val="005C7AA2"/>
    <w:rsid w:val="005D0EC7"/>
    <w:rsid w:val="005D1962"/>
    <w:rsid w:val="005D2626"/>
    <w:rsid w:val="005D266E"/>
    <w:rsid w:val="005D40A8"/>
    <w:rsid w:val="005D6A28"/>
    <w:rsid w:val="005E32D4"/>
    <w:rsid w:val="005E3365"/>
    <w:rsid w:val="005E33DC"/>
    <w:rsid w:val="005E6CBD"/>
    <w:rsid w:val="005F035C"/>
    <w:rsid w:val="005F3588"/>
    <w:rsid w:val="00613D34"/>
    <w:rsid w:val="0061758F"/>
    <w:rsid w:val="006200BE"/>
    <w:rsid w:val="006221D5"/>
    <w:rsid w:val="00624BCF"/>
    <w:rsid w:val="006314A2"/>
    <w:rsid w:val="00631BEA"/>
    <w:rsid w:val="00632A60"/>
    <w:rsid w:val="00645ED7"/>
    <w:rsid w:val="006609A9"/>
    <w:rsid w:val="00661F6D"/>
    <w:rsid w:val="00662CF4"/>
    <w:rsid w:val="006666A8"/>
    <w:rsid w:val="0067251B"/>
    <w:rsid w:val="00685E00"/>
    <w:rsid w:val="00693151"/>
    <w:rsid w:val="006932A0"/>
    <w:rsid w:val="00693CF8"/>
    <w:rsid w:val="0069484A"/>
    <w:rsid w:val="00697F8C"/>
    <w:rsid w:val="006B1F3D"/>
    <w:rsid w:val="006C2871"/>
    <w:rsid w:val="006C2FB7"/>
    <w:rsid w:val="006C53F8"/>
    <w:rsid w:val="006C5D77"/>
    <w:rsid w:val="006D5222"/>
    <w:rsid w:val="006D6271"/>
    <w:rsid w:val="006E55AD"/>
    <w:rsid w:val="006E5DE1"/>
    <w:rsid w:val="006F3D67"/>
    <w:rsid w:val="007100FB"/>
    <w:rsid w:val="007303C5"/>
    <w:rsid w:val="007326FD"/>
    <w:rsid w:val="0073331A"/>
    <w:rsid w:val="0073616E"/>
    <w:rsid w:val="00741B0B"/>
    <w:rsid w:val="00747B88"/>
    <w:rsid w:val="00747D94"/>
    <w:rsid w:val="00753E4A"/>
    <w:rsid w:val="00774BEA"/>
    <w:rsid w:val="00782DB9"/>
    <w:rsid w:val="00791793"/>
    <w:rsid w:val="007B0D3B"/>
    <w:rsid w:val="007B5AE0"/>
    <w:rsid w:val="007B6474"/>
    <w:rsid w:val="007C267A"/>
    <w:rsid w:val="007C4829"/>
    <w:rsid w:val="007D12A7"/>
    <w:rsid w:val="007D4762"/>
    <w:rsid w:val="007D663B"/>
    <w:rsid w:val="007E22F0"/>
    <w:rsid w:val="007E5E64"/>
    <w:rsid w:val="007F018E"/>
    <w:rsid w:val="007F23C8"/>
    <w:rsid w:val="007F2545"/>
    <w:rsid w:val="007F5D6E"/>
    <w:rsid w:val="007F67FD"/>
    <w:rsid w:val="00800492"/>
    <w:rsid w:val="00830E6F"/>
    <w:rsid w:val="00831F6B"/>
    <w:rsid w:val="00833E92"/>
    <w:rsid w:val="00835AC0"/>
    <w:rsid w:val="0083646C"/>
    <w:rsid w:val="008410A9"/>
    <w:rsid w:val="0084150F"/>
    <w:rsid w:val="00841AFC"/>
    <w:rsid w:val="0084484C"/>
    <w:rsid w:val="00845D7E"/>
    <w:rsid w:val="008464A1"/>
    <w:rsid w:val="008507BE"/>
    <w:rsid w:val="00852AE5"/>
    <w:rsid w:val="008556B6"/>
    <w:rsid w:val="0086134D"/>
    <w:rsid w:val="0086574B"/>
    <w:rsid w:val="008666E7"/>
    <w:rsid w:val="00867409"/>
    <w:rsid w:val="008761AD"/>
    <w:rsid w:val="00887211"/>
    <w:rsid w:val="008919CD"/>
    <w:rsid w:val="008976AE"/>
    <w:rsid w:val="008A466A"/>
    <w:rsid w:val="008B21A1"/>
    <w:rsid w:val="008B399C"/>
    <w:rsid w:val="008B74F3"/>
    <w:rsid w:val="008B7542"/>
    <w:rsid w:val="008C1A24"/>
    <w:rsid w:val="008C2756"/>
    <w:rsid w:val="008C313C"/>
    <w:rsid w:val="008E6547"/>
    <w:rsid w:val="008F5379"/>
    <w:rsid w:val="008F7B19"/>
    <w:rsid w:val="00901C0B"/>
    <w:rsid w:val="009061A2"/>
    <w:rsid w:val="009237B9"/>
    <w:rsid w:val="00924622"/>
    <w:rsid w:val="00925A96"/>
    <w:rsid w:val="009265C5"/>
    <w:rsid w:val="0093315B"/>
    <w:rsid w:val="009370C8"/>
    <w:rsid w:val="00937B26"/>
    <w:rsid w:val="00945487"/>
    <w:rsid w:val="00945522"/>
    <w:rsid w:val="009466D0"/>
    <w:rsid w:val="009557E0"/>
    <w:rsid w:val="0095731A"/>
    <w:rsid w:val="0096319F"/>
    <w:rsid w:val="00973C1B"/>
    <w:rsid w:val="00975FB1"/>
    <w:rsid w:val="009829C2"/>
    <w:rsid w:val="00985BBF"/>
    <w:rsid w:val="00993185"/>
    <w:rsid w:val="009934E5"/>
    <w:rsid w:val="00996231"/>
    <w:rsid w:val="009C53A2"/>
    <w:rsid w:val="009D17D0"/>
    <w:rsid w:val="009D7945"/>
    <w:rsid w:val="009E4132"/>
    <w:rsid w:val="009E437A"/>
    <w:rsid w:val="009F2B2A"/>
    <w:rsid w:val="009F79AA"/>
    <w:rsid w:val="00A04900"/>
    <w:rsid w:val="00A116C4"/>
    <w:rsid w:val="00A15F74"/>
    <w:rsid w:val="00A17C53"/>
    <w:rsid w:val="00A23A36"/>
    <w:rsid w:val="00A25CBC"/>
    <w:rsid w:val="00A302DF"/>
    <w:rsid w:val="00A33B26"/>
    <w:rsid w:val="00A36053"/>
    <w:rsid w:val="00A37358"/>
    <w:rsid w:val="00A37FBC"/>
    <w:rsid w:val="00A464B5"/>
    <w:rsid w:val="00A5172C"/>
    <w:rsid w:val="00A657CC"/>
    <w:rsid w:val="00A72A7D"/>
    <w:rsid w:val="00A76244"/>
    <w:rsid w:val="00A83EBE"/>
    <w:rsid w:val="00A879DE"/>
    <w:rsid w:val="00AA0117"/>
    <w:rsid w:val="00AA7558"/>
    <w:rsid w:val="00AB095B"/>
    <w:rsid w:val="00AB3B15"/>
    <w:rsid w:val="00AB4C8E"/>
    <w:rsid w:val="00AB73C4"/>
    <w:rsid w:val="00AC38D1"/>
    <w:rsid w:val="00AC4FAF"/>
    <w:rsid w:val="00AD69A2"/>
    <w:rsid w:val="00AE21B5"/>
    <w:rsid w:val="00AE331D"/>
    <w:rsid w:val="00B053FB"/>
    <w:rsid w:val="00B10E45"/>
    <w:rsid w:val="00B27997"/>
    <w:rsid w:val="00B4501E"/>
    <w:rsid w:val="00B468CE"/>
    <w:rsid w:val="00B62AC5"/>
    <w:rsid w:val="00B63F39"/>
    <w:rsid w:val="00B73B0A"/>
    <w:rsid w:val="00B773CE"/>
    <w:rsid w:val="00B975A7"/>
    <w:rsid w:val="00BA44B7"/>
    <w:rsid w:val="00BC0604"/>
    <w:rsid w:val="00BD346B"/>
    <w:rsid w:val="00BD4768"/>
    <w:rsid w:val="00BD77DF"/>
    <w:rsid w:val="00BE0726"/>
    <w:rsid w:val="00BF3768"/>
    <w:rsid w:val="00BF3D75"/>
    <w:rsid w:val="00BF5D9F"/>
    <w:rsid w:val="00BF7633"/>
    <w:rsid w:val="00C04558"/>
    <w:rsid w:val="00C101B2"/>
    <w:rsid w:val="00C1469A"/>
    <w:rsid w:val="00C16E90"/>
    <w:rsid w:val="00C31F85"/>
    <w:rsid w:val="00C353D8"/>
    <w:rsid w:val="00C36FB8"/>
    <w:rsid w:val="00C438BD"/>
    <w:rsid w:val="00C50B24"/>
    <w:rsid w:val="00C528F8"/>
    <w:rsid w:val="00C61B7B"/>
    <w:rsid w:val="00C73074"/>
    <w:rsid w:val="00C73F46"/>
    <w:rsid w:val="00C8176D"/>
    <w:rsid w:val="00C84C1D"/>
    <w:rsid w:val="00C93A18"/>
    <w:rsid w:val="00CB3006"/>
    <w:rsid w:val="00CC5DE0"/>
    <w:rsid w:val="00CD2E53"/>
    <w:rsid w:val="00CD2F44"/>
    <w:rsid w:val="00CF1248"/>
    <w:rsid w:val="00D0105F"/>
    <w:rsid w:val="00D11F16"/>
    <w:rsid w:val="00D216E4"/>
    <w:rsid w:val="00D30696"/>
    <w:rsid w:val="00D30898"/>
    <w:rsid w:val="00D323E3"/>
    <w:rsid w:val="00D41BC5"/>
    <w:rsid w:val="00D425D3"/>
    <w:rsid w:val="00D72DE0"/>
    <w:rsid w:val="00D73D0A"/>
    <w:rsid w:val="00D823F1"/>
    <w:rsid w:val="00D879A8"/>
    <w:rsid w:val="00D933D0"/>
    <w:rsid w:val="00D96725"/>
    <w:rsid w:val="00D9729D"/>
    <w:rsid w:val="00DA4A85"/>
    <w:rsid w:val="00DA4BA5"/>
    <w:rsid w:val="00DC007A"/>
    <w:rsid w:val="00DD11D7"/>
    <w:rsid w:val="00DD16A7"/>
    <w:rsid w:val="00DD425E"/>
    <w:rsid w:val="00DF3F3D"/>
    <w:rsid w:val="00DF500B"/>
    <w:rsid w:val="00E00086"/>
    <w:rsid w:val="00E02A56"/>
    <w:rsid w:val="00E0726C"/>
    <w:rsid w:val="00E11A21"/>
    <w:rsid w:val="00E11EB1"/>
    <w:rsid w:val="00E20880"/>
    <w:rsid w:val="00E2702B"/>
    <w:rsid w:val="00E42866"/>
    <w:rsid w:val="00E43875"/>
    <w:rsid w:val="00E4509E"/>
    <w:rsid w:val="00E545B2"/>
    <w:rsid w:val="00E56611"/>
    <w:rsid w:val="00E604BC"/>
    <w:rsid w:val="00E61E57"/>
    <w:rsid w:val="00E7153E"/>
    <w:rsid w:val="00E718BF"/>
    <w:rsid w:val="00E804E3"/>
    <w:rsid w:val="00E903A8"/>
    <w:rsid w:val="00E9304F"/>
    <w:rsid w:val="00E94A15"/>
    <w:rsid w:val="00EA6D8F"/>
    <w:rsid w:val="00EB6C13"/>
    <w:rsid w:val="00EB6C4D"/>
    <w:rsid w:val="00EC10CB"/>
    <w:rsid w:val="00EC6165"/>
    <w:rsid w:val="00ED05CC"/>
    <w:rsid w:val="00ED0E25"/>
    <w:rsid w:val="00EE1530"/>
    <w:rsid w:val="00EE2095"/>
    <w:rsid w:val="00EE2F09"/>
    <w:rsid w:val="00EE6CC6"/>
    <w:rsid w:val="00EF353E"/>
    <w:rsid w:val="00EF7C0D"/>
    <w:rsid w:val="00F00B74"/>
    <w:rsid w:val="00F02350"/>
    <w:rsid w:val="00F15082"/>
    <w:rsid w:val="00F22640"/>
    <w:rsid w:val="00F27EE0"/>
    <w:rsid w:val="00F3099C"/>
    <w:rsid w:val="00F3622A"/>
    <w:rsid w:val="00F36F8A"/>
    <w:rsid w:val="00F64FE6"/>
    <w:rsid w:val="00F979BC"/>
    <w:rsid w:val="00FA7B51"/>
    <w:rsid w:val="00FB7EB2"/>
    <w:rsid w:val="00FC27D3"/>
    <w:rsid w:val="00FC289A"/>
    <w:rsid w:val="00FC3FFB"/>
    <w:rsid w:val="00FC4111"/>
    <w:rsid w:val="00FC6AA4"/>
    <w:rsid w:val="00FE5B3B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F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F5FA4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5FA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230F18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rsid w:val="00EA6D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A6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A6D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6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A6D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A6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6D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85BBF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5D6A28"/>
    <w:rPr>
      <w:rFonts w:cs="Times New Roman"/>
    </w:rPr>
  </w:style>
  <w:style w:type="paragraph" w:customStyle="1" w:styleId="Styl">
    <w:name w:val="Styl"/>
    <w:uiPriority w:val="99"/>
    <w:rsid w:val="002B72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72D1"/>
    <w:pPr>
      <w:widowControl w:val="0"/>
      <w:suppressAutoHyphens/>
      <w:spacing w:after="120" w:line="480" w:lineRule="auto"/>
    </w:pPr>
    <w:rPr>
      <w:kern w:val="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B72D1"/>
    <w:rPr>
      <w:rFonts w:eastAsia="Times New Roman" w:cs="Times New Roman"/>
      <w:kern w:val="1"/>
      <w:sz w:val="24"/>
      <w:szCs w:val="24"/>
    </w:rPr>
  </w:style>
  <w:style w:type="character" w:customStyle="1" w:styleId="title">
    <w:name w:val="title"/>
    <w:basedOn w:val="Domylnaczcionkaakapitu"/>
    <w:uiPriority w:val="99"/>
    <w:rsid w:val="001C2CB8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7F2545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7F2545"/>
    <w:rPr>
      <w:rFonts w:cs="Times New Roman"/>
    </w:rPr>
  </w:style>
  <w:style w:type="paragraph" w:customStyle="1" w:styleId="normalny1">
    <w:name w:val="normalny1"/>
    <w:basedOn w:val="Normalny"/>
    <w:uiPriority w:val="99"/>
    <w:rsid w:val="007F254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7F2545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7F254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7F2545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PWP Sp. z o.o.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Bartosz_Rudzinski</dc:creator>
  <cp:lastModifiedBy>Ania</cp:lastModifiedBy>
  <cp:revision>7</cp:revision>
  <cp:lastPrinted>2017-11-27T11:12:00Z</cp:lastPrinted>
  <dcterms:created xsi:type="dcterms:W3CDTF">2021-11-10T13:24:00Z</dcterms:created>
  <dcterms:modified xsi:type="dcterms:W3CDTF">2021-11-12T11:10:00Z</dcterms:modified>
</cp:coreProperties>
</file>